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11" w:rsidRPr="00984B11" w:rsidRDefault="00984B11" w:rsidP="00984B11">
      <w:pPr>
        <w:widowControl w:val="0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bookmarkStart w:id="0" w:name="_GoBack"/>
      <w:bookmarkEnd w:id="0"/>
    </w:p>
    <w:p w:rsidR="00984B11" w:rsidRPr="00984B11" w:rsidRDefault="00984B11" w:rsidP="00984B11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4B11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Перечень услуг  по управлению многоквартирным домом 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№11</w:t>
      </w:r>
    </w:p>
    <w:tbl>
      <w:tblPr>
        <w:tblW w:w="107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15. 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</w:t>
            </w: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соответствующих договорах, ведение претензионной работы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984B11" w:rsidRPr="00984B11" w:rsidTr="00984B11">
        <w:trPr>
          <w:trHeight w:val="20"/>
        </w:trPr>
        <w:tc>
          <w:tcPr>
            <w:tcW w:w="534" w:type="dxa"/>
          </w:tcPr>
          <w:p w:rsidR="00984B11" w:rsidRPr="00984B11" w:rsidRDefault="00984B11" w:rsidP="00094CC8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984B11" w:rsidRPr="00984B11" w:rsidRDefault="00984B11" w:rsidP="00094CC8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984B11" w:rsidRPr="00984B11" w:rsidRDefault="00984B11" w:rsidP="00984B11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984B11" w:rsidRPr="00984B11" w:rsidRDefault="00984B11" w:rsidP="00984B11">
      <w:pPr>
        <w:rPr>
          <w:rFonts w:ascii="Times New Roman" w:hAnsi="Times New Roman" w:cs="Times New Roman"/>
          <w:i/>
          <w:sz w:val="24"/>
          <w:szCs w:val="24"/>
        </w:rPr>
      </w:pPr>
      <w:r w:rsidRPr="00984B1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84B11" w:rsidRPr="00984B11" w:rsidRDefault="00984B11" w:rsidP="0098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11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984B11" w:rsidRPr="00984B11" w:rsidRDefault="00984B11" w:rsidP="0098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11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984B11" w:rsidRPr="00984B11" w:rsidRDefault="00984B11" w:rsidP="0098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11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№11</w:t>
      </w:r>
      <w:r w:rsidRPr="00984B11">
        <w:rPr>
          <w:rFonts w:ascii="Times New Roman" w:hAnsi="Times New Roman" w:cs="Times New Roman"/>
          <w:b/>
          <w:sz w:val="24"/>
          <w:szCs w:val="24"/>
        </w:rPr>
        <w:t>, выполняемых за счет платы</w:t>
      </w:r>
    </w:p>
    <w:p w:rsidR="00984B11" w:rsidRPr="00984B11" w:rsidRDefault="00984B11" w:rsidP="0098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11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984B11" w:rsidRPr="00984B11" w:rsidRDefault="00984B11" w:rsidP="0098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11">
        <w:rPr>
          <w:rFonts w:ascii="Times New Roman" w:hAnsi="Times New Roman" w:cs="Times New Roman"/>
          <w:b/>
          <w:sz w:val="24"/>
          <w:szCs w:val="24"/>
        </w:rPr>
        <w:t>(жилые дома без лифта, мусоропровода,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pStyle w:val="a3"/>
              <w:rPr>
                <w:szCs w:val="24"/>
              </w:rPr>
            </w:pPr>
            <w:r w:rsidRPr="00984B11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pStyle w:val="a3"/>
              <w:rPr>
                <w:szCs w:val="24"/>
              </w:rPr>
            </w:pPr>
            <w:r w:rsidRPr="00984B11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pStyle w:val="a3"/>
              <w:spacing w:after="0"/>
              <w:rPr>
                <w:szCs w:val="24"/>
              </w:rPr>
            </w:pPr>
            <w:r w:rsidRPr="00984B11">
              <w:rPr>
                <w:szCs w:val="24"/>
              </w:rPr>
              <w:t xml:space="preserve">Периодичность </w:t>
            </w:r>
          </w:p>
          <w:p w:rsidR="00984B11" w:rsidRPr="00984B11" w:rsidRDefault="00984B11" w:rsidP="00094CC8">
            <w:pPr>
              <w:pStyle w:val="a3"/>
              <w:spacing w:after="0"/>
              <w:rPr>
                <w:szCs w:val="24"/>
              </w:rPr>
            </w:pPr>
            <w:r w:rsidRPr="00984B11">
              <w:rPr>
                <w:szCs w:val="24"/>
              </w:rPr>
              <w:t>проведения работ</w:t>
            </w:r>
          </w:p>
        </w:tc>
      </w:tr>
      <w:tr w:rsidR="00984B11" w:rsidRPr="00984B11" w:rsidTr="00094CC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pStyle w:val="2"/>
              <w:spacing w:line="240" w:lineRule="auto"/>
            </w:pPr>
            <w:r w:rsidRPr="00984B11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вентканалов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отмосток вокруг дома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подсыпка песка в техподполья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усиление элементов деревянной стропильной системы, антисептирование и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br/>
              <w:t>антиперирование замененных и добавленных элементов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ответственности между эксплуатирующей организацией и квартирой на отходящих контактах вводных автоматических выключателей на квартиру в </w:t>
            </w:r>
            <w:r w:rsidRPr="00984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этажном щите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прочистка вентканалов в квартирах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84B1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восстановление разрушенных участков отмосток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984B11" w:rsidRPr="00984B11" w:rsidTr="00094CC8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B11" w:rsidRPr="00984B11" w:rsidRDefault="00984B11" w:rsidP="0009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8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984B11" w:rsidRPr="00984B11" w:rsidRDefault="00984B11" w:rsidP="00984B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A85" w:rsidRDefault="00A22A85"/>
    <w:sectPr w:rsidR="00A22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46" w:rsidRDefault="00101346" w:rsidP="00E4149D">
      <w:pPr>
        <w:spacing w:after="0" w:line="240" w:lineRule="auto"/>
      </w:pPr>
      <w:r>
        <w:separator/>
      </w:r>
    </w:p>
  </w:endnote>
  <w:endnote w:type="continuationSeparator" w:id="0">
    <w:p w:rsidR="00101346" w:rsidRDefault="00101346" w:rsidP="00E4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9D" w:rsidRDefault="00E414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9D" w:rsidRDefault="00E414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9D" w:rsidRDefault="00E414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46" w:rsidRDefault="00101346" w:rsidP="00E4149D">
      <w:pPr>
        <w:spacing w:after="0" w:line="240" w:lineRule="auto"/>
      </w:pPr>
      <w:r>
        <w:separator/>
      </w:r>
    </w:p>
  </w:footnote>
  <w:footnote w:type="continuationSeparator" w:id="0">
    <w:p w:rsidR="00101346" w:rsidRDefault="00101346" w:rsidP="00E4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9D" w:rsidRDefault="00E414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9D" w:rsidRDefault="00E414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9D" w:rsidRDefault="00E414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B11"/>
    <w:rsid w:val="00101346"/>
    <w:rsid w:val="00984B11"/>
    <w:rsid w:val="00A22A85"/>
    <w:rsid w:val="00E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4B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84B1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984B11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E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49D"/>
  </w:style>
  <w:style w:type="paragraph" w:styleId="a6">
    <w:name w:val="footer"/>
    <w:basedOn w:val="a"/>
    <w:link w:val="a7"/>
    <w:uiPriority w:val="99"/>
    <w:unhideWhenUsed/>
    <w:rsid w:val="00E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3023</Words>
  <Characters>17235</Characters>
  <Application>Microsoft Office Word</Application>
  <DocSecurity>0</DocSecurity>
  <Lines>143</Lines>
  <Paragraphs>40</Paragraphs>
  <ScaleCrop>false</ScaleCrop>
  <Company/>
  <LinksUpToDate>false</LinksUpToDate>
  <CharactersWithSpaces>20218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2014-09-23T20:23:00Z</dcterms:created>
  <dcterms:modified xsi:type="dcterms:W3CDTF">2014-09-23T20:23:00Z</dcterms:modified>
</cp:coreProperties>
</file>